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101D" w14:textId="77777777" w:rsidR="00E82D24" w:rsidRDefault="00E82D24" w:rsidP="00E82D2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GB" w:eastAsia="zh-CN" w:bidi="hi-IN"/>
        </w:rPr>
      </w:pPr>
    </w:p>
    <w:p w14:paraId="7A17DC75" w14:textId="77777777" w:rsidR="00E82D24" w:rsidRDefault="00E82D24" w:rsidP="00E82D2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GB" w:eastAsia="zh-CN" w:bidi="hi-IN"/>
        </w:rPr>
      </w:pPr>
      <w:r w:rsidRPr="00217764">
        <w:rPr>
          <w:noProof/>
        </w:rPr>
        <w:drawing>
          <wp:inline distT="0" distB="0" distL="0" distR="0" wp14:anchorId="19CDF201" wp14:editId="0CC9CFA5">
            <wp:extent cx="1365885" cy="436753"/>
            <wp:effectExtent l="38100" t="0" r="62865" b="39497"/>
            <wp:docPr id="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1D8DE2F-3007-4047-B1CB-561AF72B34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1D8DE2F-3007-4047-B1CB-561AF72B34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43675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GB" w:eastAsia="zh-CN" w:bidi="hi-IN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52F9C69" wp14:editId="7E903175">
            <wp:extent cx="1590675" cy="4667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6FFD" w14:textId="77777777" w:rsidR="00AD3D95" w:rsidRDefault="00E82D24" w:rsidP="00E82D2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GB"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val="en-GB" w:eastAsia="zh-CN" w:bidi="hi-IN"/>
        </w:rPr>
        <w:t xml:space="preserve">                   </w:t>
      </w:r>
    </w:p>
    <w:p w14:paraId="58F939DC" w14:textId="68201E9F" w:rsidR="00A556F4" w:rsidRPr="00297FCF" w:rsidRDefault="00297FCF" w:rsidP="00D948BB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lang w:val="sr-Cyrl-RS"/>
        </w:rPr>
      </w:pPr>
      <w:r w:rsidRPr="00297FCF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АГЕНДА</w:t>
      </w:r>
    </w:p>
    <w:p w14:paraId="2E32437D" w14:textId="3343A343" w:rsidR="009A2DFC" w:rsidRPr="00DA4234" w:rsidRDefault="001B3FA5" w:rsidP="00297FCF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A4234">
        <w:rPr>
          <w:rFonts w:ascii="Times New Roman" w:hAnsi="Times New Roman" w:cs="Times New Roman"/>
          <w:b/>
          <w:i/>
          <w:iCs/>
          <w:sz w:val="32"/>
          <w:szCs w:val="32"/>
        </w:rPr>
        <w:t>„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Промене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у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образовању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и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васпитању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и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значај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компетентности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директора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и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стручних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сарадника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за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квалитет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образовања</w:t>
      </w:r>
      <w:proofErr w:type="spellEnd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и </w:t>
      </w:r>
      <w:proofErr w:type="spellStart"/>
      <w:proofErr w:type="gramStart"/>
      <w:r w:rsidR="00E82D24" w:rsidRPr="00DA4234">
        <w:rPr>
          <w:rFonts w:ascii="Times New Roman" w:hAnsi="Times New Roman" w:cs="Times New Roman"/>
          <w:b/>
          <w:i/>
          <w:iCs/>
          <w:sz w:val="32"/>
          <w:szCs w:val="32"/>
        </w:rPr>
        <w:t>васпитања</w:t>
      </w:r>
      <w:proofErr w:type="spellEnd"/>
      <w:r w:rsidRPr="00DA4234">
        <w:rPr>
          <w:rFonts w:ascii="Times New Roman" w:hAnsi="Times New Roman" w:cs="Times New Roman"/>
          <w:b/>
          <w:i/>
          <w:iCs/>
          <w:sz w:val="32"/>
          <w:szCs w:val="32"/>
        </w:rPr>
        <w:t>“</w:t>
      </w:r>
      <w:proofErr w:type="gramEnd"/>
    </w:p>
    <w:p w14:paraId="01CA132E" w14:textId="77777777" w:rsidR="009A7BED" w:rsidRPr="00DA4234" w:rsidRDefault="009A7BED" w:rsidP="005E46A8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LightList-Accent2"/>
        <w:tblW w:w="9438" w:type="dxa"/>
        <w:tblLook w:val="0020" w:firstRow="1" w:lastRow="0" w:firstColumn="0" w:lastColumn="0" w:noHBand="0" w:noVBand="0"/>
      </w:tblPr>
      <w:tblGrid>
        <w:gridCol w:w="1668"/>
        <w:gridCol w:w="7770"/>
      </w:tblGrid>
      <w:tr w:rsidR="00F86333" w:rsidRPr="00DA4234" w14:paraId="5492790D" w14:textId="77777777" w:rsidTr="001B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E5B8B7" w:themeFill="accent2" w:themeFillTint="66"/>
          </w:tcPr>
          <w:p w14:paraId="404E779F" w14:textId="77777777" w:rsidR="00AD3D95" w:rsidRPr="00DA4234" w:rsidRDefault="00AD3D95" w:rsidP="001B3F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4FD32D" w14:textId="77777777" w:rsidR="00AD3D95" w:rsidRPr="00DA4234" w:rsidRDefault="00AD3D95" w:rsidP="00AD3D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</w:t>
            </w:r>
          </w:p>
        </w:tc>
        <w:tc>
          <w:tcPr>
            <w:tcW w:w="7770" w:type="dxa"/>
            <w:shd w:val="clear" w:color="auto" w:fill="E5B8B7" w:themeFill="accent2" w:themeFillTint="66"/>
          </w:tcPr>
          <w:p w14:paraId="1A65299C" w14:textId="77777777" w:rsidR="001D3951" w:rsidRPr="00DA4234" w:rsidRDefault="001D3951" w:rsidP="001D39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A0B5B" w14:textId="77777777" w:rsidR="00AD3D95" w:rsidRPr="00DA4234" w:rsidRDefault="00AD3D95" w:rsidP="001D3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И РЕАЛИЗАТОР</w:t>
            </w:r>
            <w:r w:rsidR="00036703"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28356A" w:rsidRPr="00DA4234" w14:paraId="57136F63" w14:textId="77777777" w:rsidTr="001B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E5B8B7" w:themeFill="accent2" w:themeFillTint="66"/>
          </w:tcPr>
          <w:p w14:paraId="123ABD25" w14:textId="77777777" w:rsidR="0028356A" w:rsidRPr="00DA4234" w:rsidRDefault="0028356A" w:rsidP="00AD3D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 – 11.00</w:t>
            </w:r>
          </w:p>
        </w:tc>
        <w:tc>
          <w:tcPr>
            <w:tcW w:w="7770" w:type="dxa"/>
            <w:shd w:val="clear" w:color="auto" w:fill="E5B8B7" w:themeFill="accent2" w:themeFillTint="66"/>
          </w:tcPr>
          <w:p w14:paraId="7276EA9D" w14:textId="77777777" w:rsidR="0028356A" w:rsidRPr="00DA4234" w:rsidRDefault="0028356A" w:rsidP="001D3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Окупљање учесника</w:t>
            </w:r>
          </w:p>
        </w:tc>
      </w:tr>
      <w:tr w:rsidR="00F86333" w:rsidRPr="00DA4234" w14:paraId="376DB840" w14:textId="77777777" w:rsidTr="001B3FA5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</w:tcPr>
          <w:p w14:paraId="1FA5079A" w14:textId="77777777" w:rsidR="00F86333" w:rsidRPr="00DA4234" w:rsidRDefault="00F86333" w:rsidP="00A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1623C" w14:textId="77777777" w:rsidR="00A51A61" w:rsidRPr="00DA4234" w:rsidRDefault="00A51A61" w:rsidP="00F8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24F9F" w14:textId="77777777" w:rsidR="00F86333" w:rsidRPr="00DA4234" w:rsidRDefault="0028356A" w:rsidP="00283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– 11.15</w:t>
            </w:r>
          </w:p>
        </w:tc>
        <w:tc>
          <w:tcPr>
            <w:tcW w:w="7770" w:type="dxa"/>
          </w:tcPr>
          <w:p w14:paraId="2975469A" w14:textId="77777777" w:rsidR="00F86333" w:rsidRPr="00DA4234" w:rsidRDefault="00735AF5" w:rsidP="001B3F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Поздравна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домаћина</w:t>
            </w:r>
            <w:proofErr w:type="spellEnd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организатора</w:t>
            </w:r>
            <w:proofErr w:type="spellEnd"/>
          </w:p>
          <w:p w14:paraId="1322527F" w14:textId="77777777" w:rsidR="0028356A" w:rsidRPr="00DA4234" w:rsidRDefault="0028356A" w:rsidP="001B3F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Др Маја Врачар,</w:t>
            </w:r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доктор педагошких наука, </w:t>
            </w:r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председница Педагошког друштва Србије</w:t>
            </w:r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стручни сарадник у Зуботехничкој школи у Београду</w:t>
            </w:r>
          </w:p>
          <w:p w14:paraId="26C38FBB" w14:textId="77777777" w:rsidR="0028356A" w:rsidRPr="00DA4234" w:rsidRDefault="00FD2ADC" w:rsidP="001B3F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Горица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Станојевић</w:t>
            </w:r>
            <w:proofErr w:type="spellEnd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специјалиста</w:t>
            </w:r>
            <w:proofErr w:type="spellEnd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менаџмента</w:t>
            </w:r>
            <w:proofErr w:type="spellEnd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образовању</w:t>
            </w:r>
            <w:proofErr w:type="spellEnd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8356A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директорка</w:t>
            </w:r>
            <w:proofErr w:type="spellEnd"/>
            <w:r w:rsidR="0028356A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Цент</w:t>
            </w:r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1B3FA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учење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едукацију</w:t>
            </w:r>
            <w:proofErr w:type="spellEnd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развој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креативности</w:t>
            </w:r>
            <w:proofErr w:type="spellEnd"/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МИНА</w:t>
            </w:r>
            <w:r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1E3EF6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5AF5" w:rsidRPr="00DA4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Чачак</w:t>
            </w:r>
            <w:proofErr w:type="spellEnd"/>
          </w:p>
        </w:tc>
      </w:tr>
      <w:tr w:rsidR="00E82D24" w:rsidRPr="00DA4234" w14:paraId="175072DF" w14:textId="77777777" w:rsidTr="001B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</w:tcPr>
          <w:p w14:paraId="07423563" w14:textId="77777777" w:rsidR="001B3FA5" w:rsidRPr="00DA4234" w:rsidRDefault="001B3FA5" w:rsidP="00A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06CB0B" w14:textId="77777777" w:rsidR="001B3FA5" w:rsidRPr="00DA4234" w:rsidRDefault="001B3FA5" w:rsidP="00A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A821B1" w14:textId="77777777" w:rsidR="00E82D24" w:rsidRPr="00DA4234" w:rsidRDefault="0028356A" w:rsidP="00A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 – 11.</w:t>
            </w:r>
            <w:r w:rsidR="00E673F1"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70" w:type="dxa"/>
          </w:tcPr>
          <w:p w14:paraId="32213BB9" w14:textId="77777777" w:rsidR="0028356A" w:rsidRPr="00DA4234" w:rsidRDefault="0028356A" w:rsidP="002835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Марија Крнета,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виши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56A">
              <w:rPr>
                <w:rFonts w:ascii="Times New Roman" w:hAnsi="Times New Roman" w:cs="Times New Roman"/>
                <w:sz w:val="24"/>
                <w:szCs w:val="24"/>
              </w:rPr>
              <w:t>уководилац</w:t>
            </w:r>
            <w:proofErr w:type="spellEnd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>Сектору</w:t>
            </w:r>
            <w:proofErr w:type="spellEnd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>средње</w:t>
            </w:r>
            <w:proofErr w:type="spellEnd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56A">
              <w:rPr>
                <w:rFonts w:ascii="Times New Roman" w:hAnsi="Times New Roman" w:cs="Times New Roman"/>
                <w:sz w:val="24"/>
                <w:szCs w:val="24"/>
              </w:rPr>
              <w:t>образовање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DA42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просвете, науке и технолошког развоја Републике Србије</w:t>
            </w:r>
          </w:p>
          <w:p w14:paraId="3FFCF96E" w14:textId="77777777" w:rsidR="0028356A" w:rsidRPr="00DA4234" w:rsidRDefault="0028356A" w:rsidP="002835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</w:t>
            </w:r>
            <w:r w:rsidR="00595213"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ЕМА</w:t>
            </w: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  <w:p w14:paraId="66F9C6E7" w14:textId="77777777" w:rsidR="00E82D24" w:rsidRPr="00DA4234" w:rsidRDefault="0028356A" w:rsidP="00E673F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Управљање образовним променама на нивоу</w:t>
            </w:r>
            <w:r w:rsidR="00E673F1"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1B3FA5"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образовне установе</w:t>
            </w: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- поглед у жељено стање 2030</w:t>
            </w:r>
            <w:r w:rsidRPr="00DA42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“,</w:t>
            </w:r>
          </w:p>
        </w:tc>
      </w:tr>
      <w:tr w:rsidR="00F86333" w:rsidRPr="00DA4234" w14:paraId="5E53F338" w14:textId="77777777" w:rsidTr="001B3FA5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</w:tcPr>
          <w:p w14:paraId="04539E85" w14:textId="77777777" w:rsidR="00F86333" w:rsidRPr="00DA4234" w:rsidRDefault="00F86333" w:rsidP="00AD3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F50F10" w14:textId="77777777" w:rsidR="00654B13" w:rsidRPr="00DA4234" w:rsidRDefault="0028356A" w:rsidP="001D3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E673F1"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73F1"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73F1"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7770" w:type="dxa"/>
            <w:tcBorders>
              <w:bottom w:val="single" w:sz="8" w:space="0" w:color="C0504D" w:themeColor="accent2"/>
            </w:tcBorders>
          </w:tcPr>
          <w:p w14:paraId="524F9BDF" w14:textId="77777777" w:rsidR="00600038" w:rsidRPr="00DA4234" w:rsidRDefault="00E673F1" w:rsidP="00E673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>Алавања</w:t>
            </w:r>
            <w:proofErr w:type="spellEnd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>лидерства</w:t>
            </w:r>
            <w:proofErr w:type="spellEnd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673F1">
              <w:rPr>
                <w:rFonts w:ascii="Times New Roman" w:hAnsi="Times New Roman" w:cs="Times New Roman"/>
                <w:sz w:val="24"/>
                <w:szCs w:val="24"/>
              </w:rPr>
              <w:t>образовању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Зуботехничке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у Београду</w:t>
            </w:r>
          </w:p>
          <w:p w14:paraId="531BA9A7" w14:textId="77777777" w:rsidR="00E673F1" w:rsidRPr="00DA4234" w:rsidRDefault="00E673F1" w:rsidP="00E673F1">
            <w:pPr>
              <w:pStyle w:val="Heading3"/>
              <w:shd w:val="clear" w:color="auto" w:fill="FFFFFF"/>
              <w:spacing w:before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Т</w:t>
            </w:r>
            <w:r w:rsidR="00595213"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ЕМА</w:t>
            </w:r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:</w:t>
            </w:r>
          </w:p>
          <w:p w14:paraId="67485E3B" w14:textId="77777777" w:rsidR="00E673F1" w:rsidRPr="00DA4234" w:rsidRDefault="00E673F1" w:rsidP="00595213">
            <w:pPr>
              <w:pStyle w:val="Heading3"/>
              <w:shd w:val="clear" w:color="auto" w:fill="FFFFFF"/>
              <w:spacing w:before="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„</w:t>
            </w:r>
            <w:proofErr w:type="spellStart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Лидерство</w:t>
            </w:r>
            <w:proofErr w:type="spellEnd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у </w:t>
            </w:r>
            <w:proofErr w:type="spellStart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образовању-Управљање</w:t>
            </w:r>
            <w:proofErr w:type="spellEnd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образовним</w:t>
            </w:r>
            <w:proofErr w:type="spellEnd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институцијама</w:t>
            </w:r>
            <w:proofErr w:type="spellEnd"/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“</w:t>
            </w:r>
          </w:p>
        </w:tc>
      </w:tr>
      <w:tr w:rsidR="00F86333" w:rsidRPr="00DA4234" w14:paraId="63CC5195" w14:textId="77777777" w:rsidTr="001B3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D99594" w:themeColor="accent2" w:themeTint="99"/>
            </w:tcBorders>
          </w:tcPr>
          <w:p w14:paraId="55A699DD" w14:textId="77777777" w:rsidR="00654B13" w:rsidRPr="00DA4234" w:rsidRDefault="001B3FA5" w:rsidP="001B3F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– 13.10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14:paraId="73698A0D" w14:textId="77777777" w:rsidR="001B3FA5" w:rsidRPr="00DA4234" w:rsidRDefault="001B3FA5" w:rsidP="00E673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FB9A" w14:textId="77777777" w:rsidR="00E673F1" w:rsidRPr="00DA4234" w:rsidRDefault="00E673F1" w:rsidP="00E673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Ђоковић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директорка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Дрво-Арт</w:t>
            </w:r>
            <w:proofErr w:type="spellEnd"/>
            <w:r w:rsidRPr="00DA4234">
              <w:rPr>
                <w:rFonts w:ascii="Times New Roman" w:hAnsi="Times New Roman" w:cs="Times New Roman"/>
                <w:sz w:val="24"/>
                <w:szCs w:val="24"/>
              </w:rPr>
              <w:t>“ у Београду</w:t>
            </w:r>
          </w:p>
          <w:p w14:paraId="227E058F" w14:textId="77777777" w:rsidR="00E673F1" w:rsidRPr="00DA4234" w:rsidRDefault="00E673F1" w:rsidP="00E673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ТЕМА:</w:t>
            </w:r>
          </w:p>
          <w:p w14:paraId="57A804C8" w14:textId="77777777" w:rsidR="00654B13" w:rsidRPr="00DA4234" w:rsidRDefault="00E673F1" w:rsidP="00E673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"</w:t>
            </w:r>
            <w:r w:rsidRPr="00DA4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Промене у образовно-васпитној институцији и значај компетентности директора - пример добре праксе директора“</w:t>
            </w:r>
          </w:p>
        </w:tc>
      </w:tr>
      <w:tr w:rsidR="00654B13" w:rsidRPr="00DA4234" w14:paraId="16D377FF" w14:textId="77777777" w:rsidTr="001B3FA5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D99594" w:themeColor="accent2" w:themeTint="99"/>
            </w:tcBorders>
          </w:tcPr>
          <w:p w14:paraId="3062B4AB" w14:textId="77777777" w:rsidR="00036703" w:rsidRPr="00DA4234" w:rsidRDefault="001B3FA5" w:rsidP="001D3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10 – 14.00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55B9E168" w14:textId="77777777" w:rsidR="005E46A8" w:rsidRPr="00DA4234" w:rsidRDefault="00600038" w:rsidP="001B3F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Питања</w:t>
            </w:r>
            <w:proofErr w:type="spellEnd"/>
            <w:r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одговори</w:t>
            </w:r>
            <w:proofErr w:type="spellEnd"/>
            <w:r w:rsidR="001E3EF6"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учесника</w:t>
            </w:r>
            <w:proofErr w:type="spellEnd"/>
            <w:r w:rsidR="001B3FA5" w:rsidRPr="00DA4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евалуација стручног скупа</w:t>
            </w:r>
          </w:p>
          <w:p w14:paraId="57093217" w14:textId="77777777" w:rsidR="001B3FA5" w:rsidRPr="00DA4234" w:rsidRDefault="001B3FA5" w:rsidP="001B3F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42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Освежење</w:t>
            </w:r>
          </w:p>
        </w:tc>
      </w:tr>
    </w:tbl>
    <w:p w14:paraId="22D9D505" w14:textId="44DB1197" w:rsidR="001D3951" w:rsidRPr="00DA4234" w:rsidRDefault="00252187" w:rsidP="00A247A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423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</w:t>
      </w:r>
    </w:p>
    <w:sectPr w:rsidR="001D3951" w:rsidRPr="00DA4234" w:rsidSect="00922CD5">
      <w:pgSz w:w="12240" w:h="15840"/>
      <w:pgMar w:top="1008" w:right="1440" w:bottom="10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6AD5"/>
    <w:multiLevelType w:val="hybridMultilevel"/>
    <w:tmpl w:val="3F1A4552"/>
    <w:lvl w:ilvl="0" w:tplc="60421B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31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95"/>
    <w:rsid w:val="00036703"/>
    <w:rsid w:val="00045588"/>
    <w:rsid w:val="00114C9C"/>
    <w:rsid w:val="00116B80"/>
    <w:rsid w:val="00145B6F"/>
    <w:rsid w:val="001A78C4"/>
    <w:rsid w:val="001B3FA5"/>
    <w:rsid w:val="001D3951"/>
    <w:rsid w:val="001E3EF6"/>
    <w:rsid w:val="00243F28"/>
    <w:rsid w:val="00252187"/>
    <w:rsid w:val="00253675"/>
    <w:rsid w:val="002579C0"/>
    <w:rsid w:val="0028356A"/>
    <w:rsid w:val="00297FCF"/>
    <w:rsid w:val="002C4058"/>
    <w:rsid w:val="0030606E"/>
    <w:rsid w:val="003135E9"/>
    <w:rsid w:val="00322230"/>
    <w:rsid w:val="003B2A4A"/>
    <w:rsid w:val="003E6FD1"/>
    <w:rsid w:val="003F137A"/>
    <w:rsid w:val="0044409D"/>
    <w:rsid w:val="004567D8"/>
    <w:rsid w:val="00457CFD"/>
    <w:rsid w:val="004B27D3"/>
    <w:rsid w:val="00526C7B"/>
    <w:rsid w:val="00595213"/>
    <w:rsid w:val="005E46A8"/>
    <w:rsid w:val="00600038"/>
    <w:rsid w:val="00651BE2"/>
    <w:rsid w:val="006533A7"/>
    <w:rsid w:val="00654B13"/>
    <w:rsid w:val="006758AD"/>
    <w:rsid w:val="00692960"/>
    <w:rsid w:val="006A2CCE"/>
    <w:rsid w:val="006E2BE9"/>
    <w:rsid w:val="00735AF5"/>
    <w:rsid w:val="007974F9"/>
    <w:rsid w:val="008D11BB"/>
    <w:rsid w:val="00922CD5"/>
    <w:rsid w:val="00942973"/>
    <w:rsid w:val="009A2DFC"/>
    <w:rsid w:val="009A7BED"/>
    <w:rsid w:val="009F2A8D"/>
    <w:rsid w:val="00A247A0"/>
    <w:rsid w:val="00A41527"/>
    <w:rsid w:val="00A51A61"/>
    <w:rsid w:val="00A556F4"/>
    <w:rsid w:val="00A57DAA"/>
    <w:rsid w:val="00A957AE"/>
    <w:rsid w:val="00AC56B8"/>
    <w:rsid w:val="00AD3D95"/>
    <w:rsid w:val="00AE2153"/>
    <w:rsid w:val="00C003F8"/>
    <w:rsid w:val="00C9136A"/>
    <w:rsid w:val="00D268A0"/>
    <w:rsid w:val="00D948BB"/>
    <w:rsid w:val="00DA2529"/>
    <w:rsid w:val="00DA4234"/>
    <w:rsid w:val="00DC05C3"/>
    <w:rsid w:val="00DF2F1B"/>
    <w:rsid w:val="00E04BA1"/>
    <w:rsid w:val="00E66DC6"/>
    <w:rsid w:val="00E673F1"/>
    <w:rsid w:val="00E82D24"/>
    <w:rsid w:val="00EB691A"/>
    <w:rsid w:val="00ED52C2"/>
    <w:rsid w:val="00F2194C"/>
    <w:rsid w:val="00F86333"/>
    <w:rsid w:val="00FD2ADC"/>
    <w:rsid w:val="00FE1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D32E1"/>
  <w15:docId w15:val="{D30D748C-A8CA-446A-AE9F-424BED7D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95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F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D95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D3D9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AD3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F863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F863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35AF5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735AF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BC18-B206-4CE3-869F-01FD5243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Milan Stevanović</cp:lastModifiedBy>
  <cp:revision>2</cp:revision>
  <cp:lastPrinted>2021-03-17T11:22:00Z</cp:lastPrinted>
  <dcterms:created xsi:type="dcterms:W3CDTF">2022-06-07T12:10:00Z</dcterms:created>
  <dcterms:modified xsi:type="dcterms:W3CDTF">2022-06-07T12:10:00Z</dcterms:modified>
</cp:coreProperties>
</file>